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46076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6076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46076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919D9" w:rsidRPr="008919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南王卑南語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116B1" w:rsidRPr="00E116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A576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4A08D7" w:rsidRDefault="00C8451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8451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C8451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8451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ngalangalad</w:t>
      </w:r>
      <w:proofErr w:type="spellEnd"/>
      <w:r w:rsidRPr="00C8451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8451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</w:t>
      </w:r>
      <w:proofErr w:type="spellEnd"/>
      <w:r w:rsidRPr="00C8451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8451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trakuban</w:t>
      </w:r>
      <w:proofErr w:type="spellEnd"/>
    </w:p>
    <w:p w:rsidR="00BB119C" w:rsidRPr="00E116B1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9370D6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E202E" w:rsidRPr="00AE202E" w:rsidRDefault="00AE202E" w:rsidP="00AE202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lralrakan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mainayan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kadri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Puyuma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muketrep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misama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druwaya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l-PL"/>
        </w:rPr>
        <w:t>, dra 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tuluwa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muisatr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trakuban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nenema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kipatakesi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kipaladam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kadri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trakuban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tuluwa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maranakan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tuluwa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maradawan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E202E" w:rsidRPr="00AE202E" w:rsidRDefault="001A3CBF" w:rsidP="00AE202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amau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driya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uwaisatr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trakuban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a “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ngaungaway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” 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kema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aw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kiyumalray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kana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maradawan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dratu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ngalad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ngalad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ruma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Sunuda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</w:t>
      </w:r>
      <w:proofErr w:type="gram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</w:t>
      </w:r>
      <w:proofErr w:type="gram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kema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 “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Sununadan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” 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kema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mauaw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uniyan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dra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ngalad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dra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tinarapuyuma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kiyumalran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ngalad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temuetaw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mainayan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Gilrasay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ngalad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temuetaw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mainayan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an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kema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“</w:t>
      </w:r>
      <w:proofErr w:type="spellStart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Gilrasaynadan</w:t>
      </w:r>
      <w:proofErr w:type="spellEnd"/>
      <w:r w:rsidRPr="001A3C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”</w:t>
      </w:r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mauaw</w:t>
      </w:r>
      <w:proofErr w:type="spellEnd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 </w:t>
      </w:r>
      <w:proofErr w:type="spellStart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pinungaladan</w:t>
      </w:r>
      <w:proofErr w:type="spellEnd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maidraidrangan</w:t>
      </w:r>
      <w:proofErr w:type="spellEnd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pungaladay</w:t>
      </w:r>
      <w:proofErr w:type="spellEnd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maradawan</w:t>
      </w:r>
      <w:proofErr w:type="spellEnd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dar</w:t>
      </w:r>
      <w:proofErr w:type="spellEnd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musabak</w:t>
      </w:r>
      <w:proofErr w:type="spellEnd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trakuban</w:t>
      </w:r>
      <w:proofErr w:type="spellEnd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lralrakan</w:t>
      </w:r>
      <w:proofErr w:type="spellEnd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mingalad</w:t>
      </w:r>
      <w:proofErr w:type="spellEnd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ngalad</w:t>
      </w:r>
      <w:proofErr w:type="spellEnd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trakuban</w:t>
      </w:r>
      <w:proofErr w:type="spellEnd"/>
      <w:r w:rsidR="00AE202E"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E202E" w:rsidRPr="00AE202E" w:rsidRDefault="00AE202E" w:rsidP="00AE202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ngaungaway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sadru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ladaladaman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="00E904BA" w:rsidRPr="00E904B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904BA" w:rsidRPr="00E904B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tarekilang</w:t>
      </w:r>
      <w:r w:rsidR="00E904BA" w:rsidRPr="00292DE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="00E904BA" w:rsidRPr="00E904B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tring</w:t>
      </w:r>
      <w:r w:rsidR="00E904BA" w:rsidRPr="00292DE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="00E904BA" w:rsidRPr="00E904B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tri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maradawan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kadradruwa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trakuban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a</w:t>
      </w:r>
      <w:r w:rsidRPr="004334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“</w:t>
      </w:r>
      <w:proofErr w:type="spellStart"/>
      <w:r w:rsidR="00433467" w:rsidRPr="004334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talibadukan</w:t>
      </w:r>
      <w:proofErr w:type="spellEnd"/>
      <w:r w:rsidRPr="004334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”</w:t>
      </w:r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ulraya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tinakesian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kinalradraman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saima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amawna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a </w:t>
      </w:r>
      <w:r w:rsidRPr="004334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</w:t>
      </w:r>
      <w:proofErr w:type="spellStart"/>
      <w:r w:rsidR="00433467" w:rsidRPr="004334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maranakan</w:t>
      </w:r>
      <w:proofErr w:type="spellEnd"/>
      <w:r w:rsidRPr="004334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”</w:t>
      </w:r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an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pakurenang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pinaladam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maradawan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72F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lang</w:t>
      </w:r>
      <w:r w:rsidR="0022132C" w:rsidRPr="00E72F7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Pr="00E72F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triaw</w:t>
      </w:r>
      <w:proofErr w:type="spellEnd"/>
      <w:r w:rsidRPr="00E72F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72F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dar</w:t>
      </w:r>
      <w:proofErr w:type="spellEnd"/>
      <w:r w:rsidRPr="00E72F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E72F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E72F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r w:rsidRPr="00E72F71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pl-PL"/>
        </w:rPr>
        <w:t>katatelu ami i trakuban i, a </w:t>
      </w:r>
      <w:r w:rsidRPr="00E72F7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</w:t>
      </w:r>
      <w:r w:rsidR="00E72F71" w:rsidRPr="00E72F71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pl-PL"/>
        </w:rPr>
        <w:t>muwalapus</w:t>
      </w:r>
      <w:r w:rsidRPr="00E72F71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pl-PL"/>
        </w:rPr>
        <w:t>” </w:t>
      </w:r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l-PL"/>
        </w:rPr>
        <w:t>kema. amau na maranakan driya.</w:t>
      </w:r>
    </w:p>
    <w:p w:rsidR="00AE202E" w:rsidRPr="00AE202E" w:rsidRDefault="00AE202E" w:rsidP="00AE202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l-PL"/>
        </w:rPr>
        <w:t xml:space="preserve">pakanguwayan kana basibas. tu karabulabulasay kana maradawan </w:t>
      </w:r>
      <w:r w:rsidRPr="00056A0A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pl-PL"/>
        </w:rPr>
        <w:t>melang</w:t>
      </w:r>
      <w:r w:rsidR="00056A0A" w:rsidRPr="00056A0A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pl-PL"/>
        </w:rPr>
        <w:t>e</w:t>
      </w:r>
      <w:r w:rsidRPr="00056A0A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pl-PL"/>
        </w:rPr>
        <w:t>tri</w:t>
      </w:r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l-PL"/>
        </w:rPr>
        <w:t xml:space="preserve"> na muwalapus. a kakakeseran emarimetremetr dratu nanayan kema kana muwalapus. an maruwa emarimetremetr dratu nanayan i, tu pulapusaw mutumaradawan lra. mulapus aw muisaisatr i, mutumaradawan. a </w:t>
      </w:r>
      <w:r w:rsidRPr="00056A0A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pl-PL"/>
        </w:rPr>
        <w:t>“</w:t>
      </w:r>
      <w:r w:rsidR="00056A0A" w:rsidRPr="00056A0A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pl-PL"/>
        </w:rPr>
        <w:t>maradawan</w:t>
      </w:r>
      <w:r w:rsidRPr="00056A0A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pl-PL"/>
        </w:rPr>
        <w:t>”</w:t>
      </w:r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l-PL"/>
        </w:rPr>
        <w:t> kema. kandri kana druwaya ami i, uniyan dra pinutrepayan dra ngalad na maradawan. an marengay na maradawan i, tu </w:t>
      </w:r>
      <w:r w:rsidRPr="0006612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pl-PL"/>
        </w:rPr>
        <w:t>“</w:t>
      </w:r>
      <w:r w:rsidR="0006612B" w:rsidRPr="0006612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pl-PL"/>
        </w:rPr>
        <w:t>sinaluun</w:t>
      </w:r>
      <w:r w:rsidRPr="0006612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pl-PL"/>
        </w:rPr>
        <w:t>”</w:t>
      </w:r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l-PL"/>
        </w:rPr>
        <w:t> mi kana muwalapus garem kema dar. kadradruwa ami mutumaradawan kanadru na sinaluun. katatelu ami mutumaradawan i, a </w:t>
      </w:r>
      <w:r w:rsidRPr="0006612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pl-PL"/>
        </w:rPr>
        <w:t>“</w:t>
      </w:r>
      <w:r w:rsidR="0006612B" w:rsidRPr="0006612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pl-PL"/>
        </w:rPr>
        <w:t>tinumaidrang</w:t>
      </w:r>
      <w:r w:rsidRPr="0006612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pl-PL"/>
        </w:rPr>
        <w:t>” </w:t>
      </w:r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l-PL"/>
        </w:rPr>
        <w:t>kema aw marepadang lra dra kipuwabetanan dra maidrang. mulapus i trakuban i, musabak i palakuwan kipubetan. a</w:t>
      </w:r>
      <w:bookmarkStart w:id="0" w:name="_GoBack"/>
      <w:r w:rsidRPr="0006612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pl-PL"/>
        </w:rPr>
        <w:t> “</w:t>
      </w:r>
      <w:r w:rsidR="0006612B" w:rsidRPr="0006612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pl-PL"/>
        </w:rPr>
        <w:t>miyabetan</w:t>
      </w:r>
      <w:r w:rsidRPr="0006612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pl-PL"/>
        </w:rPr>
        <w:t>”</w:t>
      </w:r>
      <w:bookmarkEnd w:id="0"/>
      <w:r w:rsidRPr="00AE202E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l-PL"/>
        </w:rPr>
        <w:t> kema lra. aw kurenang lra dra bangangesaran, dra alabalabat aw dra maaidrangan muka mangayawa paalrupa i drenan. an muisatr i trakuban na lralrak na mainayan. na karamisasayan tu ngalangalad lra, an muisaisatr tu ngalangalad dra lepunan lra. an ta kalradramaw tu pinungaladan i, payas ta malradram dra munuma amiyan i trakuban lra.</w:t>
      </w:r>
    </w:p>
    <w:p w:rsidR="00BB119C" w:rsidRPr="00781620" w:rsidRDefault="00BB119C">
      <w:pPr>
        <w:rPr>
          <w:rFonts w:ascii="Times New Roman" w:eastAsia="標楷體" w:hAnsi="Times New Roman" w:cs="Times New Roman"/>
        </w:rPr>
        <w:sectPr w:rsidR="00BB119C" w:rsidRPr="00781620" w:rsidSect="009370D6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46076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6076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46076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919D9" w:rsidRPr="008919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南王卑南語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116B1" w:rsidRPr="00E116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A576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C8451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8451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少年會所的年齡階級名稱及其命名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9370D6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70F95" w:rsidRPr="00970F95" w:rsidRDefault="00970F95" w:rsidP="00970F9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</w:pPr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南王部落的少年到</w:t>
      </w:r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12</w:t>
      </w:r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、</w:t>
      </w:r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13</w:t>
      </w:r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歲時，就會進到少年會所，接受六年的技藝和德行教育。</w:t>
      </w:r>
    </w:p>
    <w:p w:rsidR="00970F95" w:rsidRPr="00970F95" w:rsidRDefault="00970F95" w:rsidP="00970F9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</w:pPr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剛進入會所的少年稱為</w:t>
      </w:r>
      <w:proofErr w:type="spellStart"/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ngaungaway</w:t>
      </w:r>
      <w:proofErr w:type="spellEnd"/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，學長會詢問他們</w:t>
      </w:r>
      <w:proofErr w:type="gramStart"/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族名，族名</w:t>
      </w:r>
      <w:proofErr w:type="gramEnd"/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是</w:t>
      </w:r>
      <w:proofErr w:type="spellStart"/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Sunuda</w:t>
      </w:r>
      <w:proofErr w:type="spellEnd"/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，學長就會為他們取名</w:t>
      </w:r>
      <w:proofErr w:type="spellStart"/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Sununadan</w:t>
      </w:r>
      <w:proofErr w:type="spellEnd"/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。如果父母沒有為他們取名，會問祖父的名字，祖父的名字叫</w:t>
      </w:r>
      <w:proofErr w:type="spellStart"/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Gilrasay</w:t>
      </w:r>
      <w:proofErr w:type="spellEnd"/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時，就取名為</w:t>
      </w:r>
      <w:proofErr w:type="spellStart"/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Gilrasaynadan</w:t>
      </w:r>
      <w:proofErr w:type="spellEnd"/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。若沒有名字，學長就會為他們命名。進到會所裡都要以會所的名字為名。</w:t>
      </w:r>
      <w:proofErr w:type="spellStart"/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ngaungaway</w:t>
      </w:r>
      <w:proofErr w:type="spellEnd"/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階段什麼都要學，更要接受服從式訓練。</w:t>
      </w:r>
    </w:p>
    <w:p w:rsidR="00970F95" w:rsidRPr="00970F95" w:rsidRDefault="00970F95" w:rsidP="00970F9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</w:pPr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進入會所第二年是</w:t>
      </w:r>
      <w:proofErr w:type="spellStart"/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alibadukan</w:t>
      </w:r>
      <w:proofErr w:type="spellEnd"/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，已有些許學習與訓練，但仍是少年期，若學習趕不上進度會受到體罰。</w:t>
      </w:r>
    </w:p>
    <w:p w:rsidR="00970F95" w:rsidRPr="00970F95" w:rsidRDefault="00970F95" w:rsidP="00970F9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</w:pPr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進入會所第三年是</w:t>
      </w:r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  <w:lang w:val="pl-PL"/>
        </w:rPr>
        <w:t>muwalapus</w:t>
      </w:r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，但還是</w:t>
      </w:r>
      <w:proofErr w:type="spellStart"/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maranakan</w:t>
      </w:r>
      <w:proofErr w:type="spellEnd"/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的階級，在年祭之前要經過所有學長的</w:t>
      </w:r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  <w:lang w:val="pl-PL"/>
        </w:rPr>
        <w:t>langtri</w:t>
      </w:r>
      <w:proofErr w:type="gramStart"/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敬棒禮儀</w:t>
      </w:r>
      <w:proofErr w:type="gramEnd"/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，能忍耐的就晉升為</w:t>
      </w:r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  <w:lang w:val="pl-PL"/>
        </w:rPr>
        <w:t>maradawan</w:t>
      </w:r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。</w:t>
      </w:r>
    </w:p>
    <w:p w:rsidR="00970F95" w:rsidRPr="00970F95" w:rsidRDefault="00970F95" w:rsidP="00970F9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</w:pPr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晉升之後稱為</w:t>
      </w:r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  <w:lang w:val="pl-PL"/>
        </w:rPr>
        <w:t>maradawan</w:t>
      </w:r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，成為</w:t>
      </w:r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  <w:lang w:val="pl-PL"/>
        </w:rPr>
        <w:t>maradawan</w:t>
      </w:r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後的兩年沒有特定名稱，只謙稱自己</w:t>
      </w:r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  <w:lang w:val="pl-PL"/>
        </w:rPr>
        <w:t>sinaluun</w:t>
      </w:r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。成為</w:t>
      </w:r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  <w:lang w:val="pl-PL"/>
        </w:rPr>
        <w:t>maradawan</w:t>
      </w:r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的第三年晉升為</w:t>
      </w:r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  <w:lang w:val="pl-PL"/>
        </w:rPr>
        <w:t>tinumaidrang</w:t>
      </w:r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，即少年會所的領袖與長兄，開始準備要認教父成為</w:t>
      </w:r>
      <w:proofErr w:type="gramStart"/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準</w:t>
      </w:r>
      <w:proofErr w:type="gramEnd"/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青</w:t>
      </w:r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年</w:t>
      </w:r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  <w:lang w:val="pl-PL"/>
        </w:rPr>
        <w:t>miyabetan</w:t>
      </w:r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，成為</w:t>
      </w:r>
      <w:proofErr w:type="gramStart"/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準</w:t>
      </w:r>
      <w:proofErr w:type="gramEnd"/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青年</w:t>
      </w:r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  <w:lang w:val="pl-PL"/>
        </w:rPr>
        <w:t>miyabetan</w:t>
      </w:r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後，就進入</w:t>
      </w:r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  <w:lang w:val="pl-PL"/>
        </w:rPr>
        <w:t>palakuwan</w:t>
      </w:r>
      <w:r w:rsidRPr="00970F95">
        <w:rPr>
          <w:rFonts w:ascii="Times New Roman" w:eastAsia="標楷體" w:hAnsi="Times New Roman" w:cs="Times New Roman"/>
          <w:color w:val="1F2D3D"/>
          <w:kern w:val="0"/>
          <w:sz w:val="32"/>
          <w:szCs w:val="32"/>
        </w:rPr>
        <w:t>隨兄長長輩參加狩獵活動。</w:t>
      </w:r>
    </w:p>
    <w:p w:rsidR="00983F62" w:rsidRPr="007E4B8D" w:rsidRDefault="00983F62" w:rsidP="00970F95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7E4B8D" w:rsidSect="009370D6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56A0A"/>
    <w:rsid w:val="000607AB"/>
    <w:rsid w:val="00063554"/>
    <w:rsid w:val="0006612B"/>
    <w:rsid w:val="000711A9"/>
    <w:rsid w:val="000872D5"/>
    <w:rsid w:val="000E7E89"/>
    <w:rsid w:val="000F090B"/>
    <w:rsid w:val="001149E3"/>
    <w:rsid w:val="0014783E"/>
    <w:rsid w:val="001A3CBF"/>
    <w:rsid w:val="001D37FA"/>
    <w:rsid w:val="0022132C"/>
    <w:rsid w:val="00256D4D"/>
    <w:rsid w:val="00292DE7"/>
    <w:rsid w:val="002A78D3"/>
    <w:rsid w:val="002C72A5"/>
    <w:rsid w:val="003677DD"/>
    <w:rsid w:val="0038299B"/>
    <w:rsid w:val="0039553B"/>
    <w:rsid w:val="003A196D"/>
    <w:rsid w:val="0043122E"/>
    <w:rsid w:val="00433467"/>
    <w:rsid w:val="00454773"/>
    <w:rsid w:val="0046076C"/>
    <w:rsid w:val="004875ED"/>
    <w:rsid w:val="004A08D7"/>
    <w:rsid w:val="004C6FAB"/>
    <w:rsid w:val="004E1E98"/>
    <w:rsid w:val="005458CA"/>
    <w:rsid w:val="005A7BA9"/>
    <w:rsid w:val="00633AA3"/>
    <w:rsid w:val="00674B80"/>
    <w:rsid w:val="006A1B95"/>
    <w:rsid w:val="006D469F"/>
    <w:rsid w:val="006F6F07"/>
    <w:rsid w:val="00740509"/>
    <w:rsid w:val="00763B59"/>
    <w:rsid w:val="00781620"/>
    <w:rsid w:val="007E4B8D"/>
    <w:rsid w:val="007F6596"/>
    <w:rsid w:val="00843671"/>
    <w:rsid w:val="008919D9"/>
    <w:rsid w:val="008D3F9D"/>
    <w:rsid w:val="009163DE"/>
    <w:rsid w:val="009370D6"/>
    <w:rsid w:val="00970F95"/>
    <w:rsid w:val="00983F62"/>
    <w:rsid w:val="00A7546C"/>
    <w:rsid w:val="00AE202E"/>
    <w:rsid w:val="00B12BCB"/>
    <w:rsid w:val="00B172C9"/>
    <w:rsid w:val="00B403CE"/>
    <w:rsid w:val="00B66B6C"/>
    <w:rsid w:val="00B81402"/>
    <w:rsid w:val="00BB119C"/>
    <w:rsid w:val="00BC161F"/>
    <w:rsid w:val="00C84519"/>
    <w:rsid w:val="00C9553A"/>
    <w:rsid w:val="00CF0DC9"/>
    <w:rsid w:val="00D12989"/>
    <w:rsid w:val="00D2379A"/>
    <w:rsid w:val="00D3427E"/>
    <w:rsid w:val="00DA5767"/>
    <w:rsid w:val="00DA5D20"/>
    <w:rsid w:val="00E116B1"/>
    <w:rsid w:val="00E72F71"/>
    <w:rsid w:val="00E77958"/>
    <w:rsid w:val="00E904BA"/>
    <w:rsid w:val="00F4056D"/>
    <w:rsid w:val="00F45062"/>
    <w:rsid w:val="00F610C8"/>
    <w:rsid w:val="00F70B75"/>
    <w:rsid w:val="00FB4531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CDF08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A3E01E-0971-4AC0-992A-0CBA82788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410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2024-03-15T05:35:00Z</dcterms:created>
  <dcterms:modified xsi:type="dcterms:W3CDTF">2024-07-31T09:46:00Z</dcterms:modified>
</cp:coreProperties>
</file>